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柳州职业技术学院开具发票申请表</w:t>
      </w:r>
    </w:p>
    <w:p>
      <w:pPr>
        <w:jc w:val="center"/>
        <w:rPr>
          <w:b/>
          <w:sz w:val="30"/>
          <w:szCs w:val="30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部门（章）：                                            年 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开票事项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票据种类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33655</wp:posOffset>
                      </wp:positionV>
                      <wp:extent cx="152400" cy="123825"/>
                      <wp:effectExtent l="0" t="0" r="19050" b="285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y;margin-left:265.4pt;margin-top:2.65pt;height:9.75pt;width:12pt;z-index:251663360;mso-width-relative:page;mso-height-relative:page;" fillcolor="#FFFFFF [3201]" filled="t" stroked="t" coordsize="21600,21600" o:gfxdata="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oaTp3WAAAACAEAAA8AAAAAAAAAAQAgAAAAIgAAAGRycy9kb3ducmV2LnhtbFBLAQIUABQAAAAI&#10;AIdO4kDvErIcYQIAAM4EAAAOAAAAAAAAAAEAIAAAACUBAABkcnMvZTJvRG9jLnhtbFBLBQYAAAAA&#10;BgAGAFkBAAD4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34925</wp:posOffset>
                      </wp:positionV>
                      <wp:extent cx="124460" cy="117475"/>
                      <wp:effectExtent l="0" t="0" r="27940" b="158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24460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y;margin-left:187.9pt;margin-top:2.75pt;height:9.25pt;width:9.8pt;z-index:251662336;mso-width-relative:page;mso-height-relative:page;" fillcolor="#FFFFFF [3201]" filled="t" stroked="t" coordsize="21600,21600" o:gfxdata="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AcC412AAAAAgBAAAPAAAAAAAAAAEAIAAAACIAAABkcnMvZG93bnJldi54bWxQSwECFAAU&#10;AAAACACHTuJAlvyQ0GMCAADOBAAADgAAAAAAAAABACAAAAAnAQAAZHJzL2Uyb0RvYy54bWxQSwUG&#10;AAAAAAYABgBZAQAA/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30480</wp:posOffset>
                      </wp:positionV>
                      <wp:extent cx="124460" cy="117475"/>
                      <wp:effectExtent l="0" t="0" r="27940" b="1587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24460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y;margin-left:83.85pt;margin-top:2.4pt;height:9.25pt;width:9.8pt;z-index:251661312;mso-width-relative:page;mso-height-relative:page;" fillcolor="#FFFFFF [3201]" filled="t" stroked="t" coordsize="21600,21600" o:gfxdata="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M1ns9cAAAAIAQAADwAAAAAAAAABACAAAAAiAAAAZHJzL2Rvd25yZXYueG1sUEsBAhQAFAAA&#10;AAgAh07iQOBGQqViAgAAzgQAAA4AAAAAAAAAAQAgAAAAJgEAAGRycy9lMm9Eb2MueG1sUEsFBgAA&#10;AAAGAAYAWQEAAPo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t>增值税专用票据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增值税普通票据   财政性票据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开票项目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开票金额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数量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；含税单价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或不含税单价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spacing w:line="5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总金额（小写）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增值税发票开票信息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纳税人识别号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开户银行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账 号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 话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金额到账</w:t>
            </w:r>
          </w:p>
        </w:tc>
        <w:tc>
          <w:tcPr>
            <w:tcW w:w="6095" w:type="dxa"/>
            <w:vAlign w:val="center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32385</wp:posOffset>
                      </wp:positionV>
                      <wp:extent cx="124460" cy="117475"/>
                      <wp:effectExtent l="0" t="0" r="27940" b="1587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24460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y;margin-left:173.05pt;margin-top:2.55pt;height:9.25pt;width:9.8pt;z-index:251660288;mso-width-relative:page;mso-height-relative:page;" fillcolor="#FFFFFF [3201]" filled="t" stroked="t" coordsize="21600,21600" o:gfxdata="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gZZM3YAAAACAEAAA8AAAAAAAAAAQAgAAAAIgAAAGRycy9kb3ducmV2LnhtbFBLAQIU&#10;ABQAAAAIAIdO4kBmNmdvZQIAAM4EAAAOAAAAAAAAAAEAIAAAACcBAABkcnMvZTJvRG9jLnhtbFBL&#10;BQYAAAAABgAGAFkBAAD+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31115</wp:posOffset>
                      </wp:positionV>
                      <wp:extent cx="124460" cy="117475"/>
                      <wp:effectExtent l="0" t="0" r="27940" b="1587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24460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y;margin-left:41.85pt;margin-top:2.45pt;height:9.25pt;width:9.8pt;z-index:251659264;mso-width-relative:page;mso-height-relative:page;" fillcolor="#FFFFFF [3201]" filled="t" stroked="t" coordsize="21600,21600" o:gfxdata="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Dblo9YAAAAHAQAADwAAAAAAAAABACAAAAAiAAAAZHJzL2Rvd25yZXYueG1sUEsBAhQAFAAA&#10;AAgAh07iQNsbq59jAgAAzgQAAA4AAAAAAAAAAQAgAAAAJQEAAGRycy9lMm9Eb2MueG1sUEsFBgAA&#10;AAAGAAYAWQEAAPo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先开票，</w:t>
            </w:r>
            <w:r>
              <w:rPr>
                <w:rFonts w:asciiTheme="minorEastAsia" w:hAnsiTheme="minorEastAsia"/>
                <w:sz w:val="24"/>
                <w:szCs w:val="24"/>
              </w:rPr>
              <w:t>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收</w:t>
            </w:r>
            <w:r>
              <w:rPr>
                <w:rFonts w:asciiTheme="minorEastAsia" w:hAnsiTheme="minorEastAsia"/>
                <w:sz w:val="24"/>
                <w:szCs w:val="24"/>
              </w:rPr>
              <w:t>款的承诺</w:t>
            </w:r>
          </w:p>
        </w:tc>
        <w:tc>
          <w:tcPr>
            <w:tcW w:w="6095" w:type="dxa"/>
          </w:tcPr>
          <w:p>
            <w:pPr>
              <w:spacing w:line="500" w:lineRule="exact"/>
              <w:ind w:firstLine="720" w:firstLineChars="3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因业务需要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请予先开票后收款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我部门承诺于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＿＿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月前回款，如未按期回款，将暂停部门报账业务。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部门领导签字：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开票项目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pStyle w:val="5"/>
        <w:ind w:firstLine="0"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</w:t>
      </w:r>
      <w:r>
        <w:rPr>
          <w:rFonts w:asciiTheme="minorEastAsia" w:hAnsiTheme="minorEastAsia"/>
          <w:sz w:val="24"/>
          <w:szCs w:val="24"/>
        </w:rPr>
        <w:t>增值税发票</w:t>
      </w:r>
      <w:r>
        <w:rPr>
          <w:rFonts w:hint="eastAsia" w:asciiTheme="minorEastAsia" w:hAnsiTheme="minorEastAsia"/>
          <w:sz w:val="24"/>
          <w:szCs w:val="24"/>
        </w:rPr>
        <w:t>可选技术服务费、培训费、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承办费、住宿费、</w:t>
      </w:r>
      <w:r>
        <w:rPr>
          <w:rFonts w:hint="eastAsia" w:asciiTheme="minorEastAsia" w:hAnsiTheme="minorEastAsia"/>
          <w:sz w:val="24"/>
          <w:szCs w:val="24"/>
        </w:rPr>
        <w:t>版面费等；</w:t>
      </w:r>
    </w:p>
    <w:p>
      <w:pPr>
        <w:pStyle w:val="5"/>
        <w:ind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（2）财政性票据可选培训费、职业技能鉴定费</w:t>
      </w:r>
      <w:r>
        <w:rPr>
          <w:rFonts w:hint="eastAsia" w:asciiTheme="minorEastAsia" w:hAnsiTheme="minorEastAsia"/>
          <w:sz w:val="24"/>
          <w:szCs w:val="24"/>
          <w:lang w:eastAsia="zh-CN"/>
        </w:rPr>
        <w:t>、国有资产有偿使用收入</w:t>
      </w:r>
      <w:r>
        <w:rPr>
          <w:rFonts w:hint="eastAsia" w:asciiTheme="minorEastAsia" w:hAnsiTheme="minorEastAsia"/>
          <w:sz w:val="24"/>
          <w:szCs w:val="24"/>
        </w:rPr>
        <w:t>等。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2.请附事项的合同协议或相关通知文件。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会计：                                   经办人：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YjBkMmU1MDJjMWI0Nzg0MDQ2OTgwZGE2NjEwZjgifQ=="/>
  </w:docVars>
  <w:rsids>
    <w:rsidRoot w:val="00F37FF8"/>
    <w:rsid w:val="00091A10"/>
    <w:rsid w:val="001E2F32"/>
    <w:rsid w:val="00215E43"/>
    <w:rsid w:val="0024103B"/>
    <w:rsid w:val="00252B99"/>
    <w:rsid w:val="00271AC2"/>
    <w:rsid w:val="002A214D"/>
    <w:rsid w:val="004A498F"/>
    <w:rsid w:val="005F7E33"/>
    <w:rsid w:val="00684B28"/>
    <w:rsid w:val="006F0A3B"/>
    <w:rsid w:val="00794C22"/>
    <w:rsid w:val="00795A5B"/>
    <w:rsid w:val="007B3E87"/>
    <w:rsid w:val="00870FD4"/>
    <w:rsid w:val="00907720"/>
    <w:rsid w:val="00B60E30"/>
    <w:rsid w:val="00B70D34"/>
    <w:rsid w:val="00BF7230"/>
    <w:rsid w:val="00C558D5"/>
    <w:rsid w:val="00D8234D"/>
    <w:rsid w:val="00E93104"/>
    <w:rsid w:val="00EA2613"/>
    <w:rsid w:val="00F330A1"/>
    <w:rsid w:val="00F37FF8"/>
    <w:rsid w:val="00F66C06"/>
    <w:rsid w:val="00F7556E"/>
    <w:rsid w:val="00FA7158"/>
    <w:rsid w:val="00FB6BE5"/>
    <w:rsid w:val="06B917F9"/>
    <w:rsid w:val="0FED6616"/>
    <w:rsid w:val="1F6D15E5"/>
    <w:rsid w:val="2CCE7692"/>
    <w:rsid w:val="2CFE3F1B"/>
    <w:rsid w:val="32D64AF4"/>
    <w:rsid w:val="374713D4"/>
    <w:rsid w:val="3A0F10E8"/>
    <w:rsid w:val="439F2EE7"/>
    <w:rsid w:val="6FFC7C3D"/>
    <w:rsid w:val="755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271</Characters>
  <Lines>3</Lines>
  <Paragraphs>1</Paragraphs>
  <TotalTime>143</TotalTime>
  <ScaleCrop>false</ScaleCrop>
  <LinksUpToDate>false</LinksUpToDate>
  <CharactersWithSpaces>456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2022-05-12T09:41:00Z</dcterms:created>
  <dc:creator>admin</dc:creator>
  <cp:lastModifiedBy>莫莫</cp:lastModifiedBy>
  <cp:lastPrinted>2024-03-26T09:17:00Z</cp:lastPrinted>
  <dcterms:modified xsi:type="dcterms:W3CDTF">2024-03-27T04:49:09Z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42278BE3C2974F37BEE959EF7863F922_13</vt:lpwstr>
  </property>
</Properties>
</file>